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/>
  <w:body>
    <w:p w:rsidR="00C74D06" w:rsidRPr="00452BB5" w:rsidRDefault="00452BB5" w:rsidP="004070DB">
      <w:pPr>
        <w:spacing w:after="0" w:line="240" w:lineRule="auto"/>
        <w:jc w:val="center"/>
        <w:rPr>
          <w:i/>
          <w:sz w:val="32"/>
          <w:szCs w:val="32"/>
        </w:rPr>
      </w:pPr>
      <w:bookmarkStart w:id="0" w:name="_GoBack"/>
      <w:bookmarkEnd w:id="0"/>
      <w:r w:rsidRPr="00452BB5">
        <w:rPr>
          <w:i/>
          <w:sz w:val="32"/>
          <w:szCs w:val="32"/>
        </w:rPr>
        <w:t>Ministerio de Educación</w:t>
      </w:r>
    </w:p>
    <w:p w:rsidR="00452BB5" w:rsidRPr="00452BB5" w:rsidRDefault="00452BB5" w:rsidP="00452BB5">
      <w:pPr>
        <w:spacing w:after="0" w:line="240" w:lineRule="auto"/>
        <w:jc w:val="center"/>
        <w:rPr>
          <w:i/>
          <w:sz w:val="32"/>
          <w:szCs w:val="32"/>
        </w:rPr>
      </w:pPr>
      <w:r w:rsidRPr="00452BB5">
        <w:rPr>
          <w:i/>
          <w:sz w:val="32"/>
          <w:szCs w:val="32"/>
        </w:rPr>
        <w:t>Escuela Gran Bretaña</w:t>
      </w:r>
    </w:p>
    <w:p w:rsidR="00452BB5" w:rsidRDefault="00452BB5" w:rsidP="000F620C">
      <w:pPr>
        <w:spacing w:after="0" w:line="240" w:lineRule="auto"/>
        <w:jc w:val="center"/>
        <w:rPr>
          <w:i/>
          <w:sz w:val="32"/>
          <w:szCs w:val="32"/>
        </w:rPr>
      </w:pPr>
      <w:r w:rsidRPr="00452BB5">
        <w:rPr>
          <w:i/>
          <w:sz w:val="32"/>
          <w:szCs w:val="32"/>
        </w:rPr>
        <w:t>Evaluación Formativa de Inicial</w:t>
      </w:r>
    </w:p>
    <w:p w:rsidR="000F620C" w:rsidRDefault="000F620C" w:rsidP="000F620C">
      <w:pPr>
        <w:spacing w:after="0" w:line="240" w:lineRule="auto"/>
        <w:jc w:val="center"/>
        <w:rPr>
          <w:i/>
          <w:sz w:val="32"/>
          <w:szCs w:val="32"/>
        </w:rPr>
      </w:pPr>
    </w:p>
    <w:p w:rsidR="000F620C" w:rsidRPr="000F620C" w:rsidRDefault="000F620C" w:rsidP="000F620C">
      <w:pPr>
        <w:spacing w:after="0" w:line="240" w:lineRule="auto"/>
        <w:ind w:left="-993"/>
        <w:rPr>
          <w:i/>
          <w:sz w:val="32"/>
          <w:szCs w:val="32"/>
        </w:rPr>
      </w:pPr>
      <w:r w:rsidRPr="000F620C">
        <w:rPr>
          <w:sz w:val="28"/>
          <w:szCs w:val="28"/>
          <w:u w:val="single"/>
        </w:rPr>
        <w:t>Objetivo de la evaluación</w:t>
      </w:r>
      <w:r w:rsidRPr="000F620C">
        <w:rPr>
          <w:sz w:val="28"/>
          <w:szCs w:val="28"/>
        </w:rPr>
        <w:t>: evidenciar la participación del grupo en la ejecución del canto y la ronda, de manera que pueda identificar la interacció</w:t>
      </w:r>
      <w:r>
        <w:rPr>
          <w:sz w:val="28"/>
          <w:szCs w:val="28"/>
        </w:rPr>
        <w:t>n entre los niños (as).</w:t>
      </w:r>
    </w:p>
    <w:p w:rsidR="000F620C" w:rsidRDefault="00452BB5" w:rsidP="000F620C">
      <w:pPr>
        <w:spacing w:after="0"/>
        <w:ind w:left="-993"/>
        <w:rPr>
          <w:sz w:val="28"/>
          <w:szCs w:val="28"/>
        </w:rPr>
      </w:pPr>
      <w:r w:rsidRPr="00452BB5">
        <w:rPr>
          <w:sz w:val="28"/>
          <w:szCs w:val="28"/>
        </w:rPr>
        <w:t xml:space="preserve">Preparado por: Mtra. </w:t>
      </w:r>
      <w:r w:rsidRPr="00452BB5">
        <w:rPr>
          <w:sz w:val="28"/>
          <w:szCs w:val="28"/>
        </w:rPr>
        <w:t>Julisa Salcedo</w:t>
      </w:r>
    </w:p>
    <w:p w:rsidR="00452BB5" w:rsidRDefault="00452BB5" w:rsidP="000F620C">
      <w:pPr>
        <w:spacing w:after="0"/>
        <w:ind w:left="-993"/>
        <w:rPr>
          <w:sz w:val="28"/>
          <w:szCs w:val="28"/>
        </w:rPr>
      </w:pPr>
      <w:r w:rsidRPr="00452BB5">
        <w:rPr>
          <w:sz w:val="28"/>
          <w:szCs w:val="28"/>
        </w:rPr>
        <w:t>Grupo de pre-jardín</w:t>
      </w:r>
    </w:p>
    <w:tbl>
      <w:tblPr>
        <w:tblStyle w:val="Cuadrculaclara-nfasis2"/>
        <w:tblpPr w:leftFromText="141" w:rightFromText="141" w:vertAnchor="page" w:horzAnchor="margin" w:tblpY="5434"/>
        <w:tblW w:w="9072" w:type="dxa"/>
        <w:tblLayout w:type="fixed"/>
        <w:tblLook w:val="04A0" w:firstRow="1" w:lastRow="0" w:firstColumn="1" w:lastColumn="0" w:noHBand="0" w:noVBand="1"/>
      </w:tblPr>
      <w:tblGrid>
        <w:gridCol w:w="3152"/>
        <w:gridCol w:w="1270"/>
        <w:gridCol w:w="1139"/>
        <w:gridCol w:w="3511"/>
      </w:tblGrid>
      <w:tr w:rsidR="007809EE" w:rsidRPr="00452BB5" w:rsidTr="00B126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4"/>
          </w:tcPr>
          <w:p w:rsidR="007809EE" w:rsidRPr="00452BB5" w:rsidRDefault="007809EE" w:rsidP="00B126DB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NeoSansIntel-LightItalic"/>
                <w:color w:val="000000"/>
                <w:sz w:val="24"/>
                <w:szCs w:val="24"/>
                <w:lang w:bidi="he-IL"/>
              </w:rPr>
            </w:pPr>
          </w:p>
          <w:p w:rsidR="007809EE" w:rsidRPr="00452BB5" w:rsidRDefault="007809EE" w:rsidP="00B126DB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NeoSansIntel-LightItalic"/>
                <w:color w:val="000000"/>
                <w:sz w:val="24"/>
                <w:szCs w:val="24"/>
                <w:lang w:bidi="he-IL"/>
              </w:rPr>
            </w:pPr>
            <w:r w:rsidRPr="00452BB5">
              <w:rPr>
                <w:rFonts w:ascii="Verdana" w:eastAsia="Times New Roman" w:hAnsi="Verdana" w:cs="NeoSansIntel-LightItalic"/>
                <w:color w:val="000000"/>
                <w:sz w:val="24"/>
                <w:szCs w:val="24"/>
                <w:lang w:bidi="he-IL"/>
              </w:rPr>
              <w:t>Ejecución de canto y ronda</w:t>
            </w:r>
          </w:p>
          <w:p w:rsidR="007809EE" w:rsidRPr="00452BB5" w:rsidRDefault="007809EE" w:rsidP="00B126DB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NeoSansIntel-LightItalic"/>
                <w:color w:val="000000"/>
                <w:sz w:val="24"/>
                <w:szCs w:val="24"/>
                <w:lang w:bidi="he-IL"/>
              </w:rPr>
            </w:pPr>
          </w:p>
        </w:tc>
      </w:tr>
      <w:tr w:rsidR="000F620C" w:rsidRPr="00452BB5" w:rsidTr="00B1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</w:tcPr>
          <w:p w:rsidR="007809EE" w:rsidRPr="00452BB5" w:rsidRDefault="007809EE" w:rsidP="00B126DB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NeoSansIntel-LightItalic"/>
                <w:color w:val="000000"/>
                <w:sz w:val="24"/>
                <w:szCs w:val="24"/>
                <w:lang w:bidi="he-IL"/>
              </w:rPr>
            </w:pPr>
          </w:p>
          <w:p w:rsidR="007809EE" w:rsidRPr="00452BB5" w:rsidRDefault="007809EE" w:rsidP="00B126DB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NeoSansIntel-LightItalic"/>
                <w:color w:val="000000"/>
                <w:sz w:val="24"/>
                <w:szCs w:val="24"/>
                <w:lang w:bidi="he-IL"/>
              </w:rPr>
            </w:pPr>
            <w:r w:rsidRPr="00452BB5">
              <w:rPr>
                <w:rFonts w:ascii="Verdana" w:eastAsia="Times New Roman" w:hAnsi="Verdana" w:cs="NeoSansIntel-LightItalic"/>
                <w:color w:val="000000"/>
                <w:sz w:val="24"/>
                <w:szCs w:val="24"/>
                <w:lang w:bidi="he-IL"/>
              </w:rPr>
              <w:t>Criterio</w:t>
            </w:r>
          </w:p>
          <w:p w:rsidR="007809EE" w:rsidRPr="00452BB5" w:rsidRDefault="007809EE" w:rsidP="00B126DB">
            <w:pPr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NeoSansIntel-LightItalic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270" w:type="dxa"/>
          </w:tcPr>
          <w:p w:rsidR="007809EE" w:rsidRPr="00452BB5" w:rsidRDefault="007809EE" w:rsidP="00B126D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NeoSansIntel-LightItalic"/>
                <w:color w:val="000000"/>
                <w:sz w:val="24"/>
                <w:szCs w:val="24"/>
                <w:lang w:bidi="he-IL"/>
              </w:rPr>
            </w:pPr>
            <w:r w:rsidRPr="00452BB5">
              <w:rPr>
                <w:rFonts w:ascii="Verdana" w:eastAsia="Times New Roman" w:hAnsi="Verdana" w:cs="NeoSansIntel-LightItalic"/>
                <w:color w:val="000000"/>
                <w:sz w:val="24"/>
                <w:szCs w:val="24"/>
                <w:lang w:bidi="he-IL"/>
              </w:rPr>
              <w:t>Sí</w:t>
            </w:r>
          </w:p>
        </w:tc>
        <w:tc>
          <w:tcPr>
            <w:tcW w:w="1139" w:type="dxa"/>
          </w:tcPr>
          <w:p w:rsidR="007809EE" w:rsidRPr="00452BB5" w:rsidRDefault="007809EE" w:rsidP="00B126D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NeoSansIntel-LightItalic"/>
                <w:color w:val="000000"/>
                <w:sz w:val="24"/>
                <w:szCs w:val="24"/>
                <w:lang w:bidi="he-IL"/>
              </w:rPr>
            </w:pPr>
            <w:r w:rsidRPr="00452BB5">
              <w:rPr>
                <w:rFonts w:ascii="Verdana" w:eastAsia="Times New Roman" w:hAnsi="Verdana" w:cs="NeoSansIntel-LightItalic"/>
                <w:color w:val="000000"/>
                <w:sz w:val="24"/>
                <w:szCs w:val="24"/>
                <w:lang w:bidi="he-IL"/>
              </w:rPr>
              <w:t>No</w:t>
            </w:r>
          </w:p>
        </w:tc>
        <w:tc>
          <w:tcPr>
            <w:tcW w:w="3511" w:type="dxa"/>
          </w:tcPr>
          <w:p w:rsidR="007809EE" w:rsidRPr="00452BB5" w:rsidRDefault="007809EE" w:rsidP="00B126D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NeoSansIntel-LightItalic"/>
                <w:color w:val="000000"/>
                <w:sz w:val="24"/>
                <w:szCs w:val="24"/>
                <w:lang w:bidi="he-IL"/>
              </w:rPr>
            </w:pPr>
            <w:r>
              <w:rPr>
                <w:rFonts w:ascii="Verdana" w:eastAsia="Times New Roman" w:hAnsi="Verdana" w:cs="NeoSansIntel-LightItalic"/>
                <w:color w:val="000000"/>
                <w:sz w:val="24"/>
                <w:szCs w:val="24"/>
                <w:lang w:bidi="he-IL"/>
              </w:rPr>
              <w:t>Observaciones</w:t>
            </w:r>
          </w:p>
        </w:tc>
      </w:tr>
      <w:tr w:rsidR="007809EE" w:rsidRPr="00452BB5" w:rsidTr="00B12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</w:tcPr>
          <w:p w:rsidR="007809EE" w:rsidRPr="00452BB5" w:rsidRDefault="007809EE" w:rsidP="00B126DB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NeoSansIntel-LightItalic"/>
                <w:color w:val="000000"/>
                <w:lang w:bidi="he-IL"/>
              </w:rPr>
            </w:pPr>
          </w:p>
          <w:p w:rsidR="007809EE" w:rsidRPr="00452BB5" w:rsidRDefault="007809EE" w:rsidP="00B126DB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NeoSansIntel-LightItalic"/>
                <w:color w:val="000000"/>
                <w:lang w:bidi="he-IL"/>
              </w:rPr>
            </w:pPr>
            <w:r w:rsidRPr="00452BB5">
              <w:rPr>
                <w:rFonts w:ascii="Verdana" w:eastAsia="Times New Roman" w:hAnsi="Verdana" w:cs="NeoSansIntel-LightItalic"/>
                <w:color w:val="000000"/>
                <w:lang w:bidi="he-IL"/>
              </w:rPr>
              <w:t>Todos los miembros del grupo, participaron activamente entonando el canto.</w:t>
            </w:r>
          </w:p>
          <w:p w:rsidR="007809EE" w:rsidRPr="00452BB5" w:rsidRDefault="007809EE" w:rsidP="00B126DB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NeoSansIntel-LightItalic"/>
                <w:color w:val="000000"/>
                <w:lang w:bidi="he-IL"/>
              </w:rPr>
            </w:pPr>
          </w:p>
        </w:tc>
        <w:tc>
          <w:tcPr>
            <w:tcW w:w="1270" w:type="dxa"/>
          </w:tcPr>
          <w:p w:rsidR="007809EE" w:rsidRPr="00452BB5" w:rsidRDefault="007809EE" w:rsidP="00B126DB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NeoSansIntel-LightItalic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139" w:type="dxa"/>
          </w:tcPr>
          <w:p w:rsidR="007809EE" w:rsidRPr="00452BB5" w:rsidRDefault="007809EE" w:rsidP="00B126DB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NeoSansIntel-LightItalic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511" w:type="dxa"/>
          </w:tcPr>
          <w:p w:rsidR="007809EE" w:rsidRPr="00452BB5" w:rsidRDefault="007809EE" w:rsidP="00B126DB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NeoSansIntel-LightItalic"/>
                <w:color w:val="000000"/>
                <w:sz w:val="24"/>
                <w:szCs w:val="24"/>
                <w:lang w:bidi="he-IL"/>
              </w:rPr>
            </w:pPr>
          </w:p>
        </w:tc>
      </w:tr>
      <w:tr w:rsidR="000F620C" w:rsidRPr="00452BB5" w:rsidTr="00B1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</w:tcPr>
          <w:p w:rsidR="007809EE" w:rsidRPr="00452BB5" w:rsidRDefault="007809EE" w:rsidP="00B126DB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NeoSansIntel-LightItalic"/>
                <w:color w:val="000000"/>
                <w:lang w:bidi="he-IL"/>
              </w:rPr>
            </w:pPr>
          </w:p>
          <w:p w:rsidR="007809EE" w:rsidRPr="00452BB5" w:rsidRDefault="007809EE" w:rsidP="00B126DB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NeoSansIntel-LightItalic"/>
                <w:color w:val="000000"/>
                <w:lang w:bidi="he-IL"/>
              </w:rPr>
            </w:pPr>
            <w:r w:rsidRPr="00452BB5">
              <w:rPr>
                <w:rFonts w:ascii="Verdana" w:eastAsia="Times New Roman" w:hAnsi="Verdana" w:cs="NeoSansIntel-LightItalic"/>
                <w:color w:val="000000"/>
                <w:lang w:bidi="he-IL"/>
              </w:rPr>
              <w:t>Realizaron la ronda conforme les indicó la maestra.</w:t>
            </w:r>
          </w:p>
          <w:p w:rsidR="007809EE" w:rsidRPr="00452BB5" w:rsidRDefault="007809EE" w:rsidP="00B126DB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NeoSansIntel-LightItalic"/>
                <w:color w:val="000000"/>
                <w:lang w:bidi="he-IL"/>
              </w:rPr>
            </w:pPr>
          </w:p>
        </w:tc>
        <w:tc>
          <w:tcPr>
            <w:tcW w:w="1270" w:type="dxa"/>
          </w:tcPr>
          <w:p w:rsidR="007809EE" w:rsidRPr="00452BB5" w:rsidRDefault="007809EE" w:rsidP="00B126D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NeoSansIntel-LightItalic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139" w:type="dxa"/>
          </w:tcPr>
          <w:p w:rsidR="007809EE" w:rsidRPr="00452BB5" w:rsidRDefault="007809EE" w:rsidP="00B126D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NeoSansIntel-LightItalic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511" w:type="dxa"/>
          </w:tcPr>
          <w:p w:rsidR="007809EE" w:rsidRPr="00452BB5" w:rsidRDefault="007809EE" w:rsidP="00B126D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NeoSansIntel-LightItalic"/>
                <w:color w:val="000000"/>
                <w:sz w:val="24"/>
                <w:szCs w:val="24"/>
                <w:lang w:bidi="he-IL"/>
              </w:rPr>
            </w:pPr>
          </w:p>
        </w:tc>
      </w:tr>
      <w:tr w:rsidR="007809EE" w:rsidRPr="00452BB5" w:rsidTr="00B126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</w:tcPr>
          <w:p w:rsidR="007809EE" w:rsidRPr="00452BB5" w:rsidRDefault="007809EE" w:rsidP="00B126DB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NeoSansIntel-LightItalic"/>
                <w:color w:val="000000"/>
                <w:lang w:bidi="he-IL"/>
              </w:rPr>
            </w:pPr>
          </w:p>
          <w:p w:rsidR="007809EE" w:rsidRPr="00452BB5" w:rsidRDefault="007809EE" w:rsidP="00B126DB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NeoSansIntel-LightItalic"/>
                <w:color w:val="000000"/>
                <w:lang w:bidi="he-IL"/>
              </w:rPr>
            </w:pPr>
            <w:r w:rsidRPr="00452BB5">
              <w:rPr>
                <w:rFonts w:ascii="Verdana" w:eastAsia="Times New Roman" w:hAnsi="Verdana" w:cs="NeoSansIntel-LightItalic"/>
                <w:color w:val="000000"/>
                <w:lang w:bidi="he-IL"/>
              </w:rPr>
              <w:t>Hubo interacción entre los niños (as) en la ejecución de la ronda.</w:t>
            </w:r>
          </w:p>
          <w:p w:rsidR="007809EE" w:rsidRPr="00452BB5" w:rsidRDefault="007809EE" w:rsidP="00B126DB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NeoSansIntel-LightItalic"/>
                <w:color w:val="000000"/>
                <w:lang w:bidi="he-IL"/>
              </w:rPr>
            </w:pPr>
          </w:p>
        </w:tc>
        <w:tc>
          <w:tcPr>
            <w:tcW w:w="1270" w:type="dxa"/>
          </w:tcPr>
          <w:p w:rsidR="007809EE" w:rsidRPr="00452BB5" w:rsidRDefault="007809EE" w:rsidP="00B126DB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NeoSansIntel-LightItalic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139" w:type="dxa"/>
          </w:tcPr>
          <w:p w:rsidR="007809EE" w:rsidRPr="00452BB5" w:rsidRDefault="007809EE" w:rsidP="00B126DB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NeoSansIntel-LightItalic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511" w:type="dxa"/>
          </w:tcPr>
          <w:p w:rsidR="007809EE" w:rsidRPr="00452BB5" w:rsidRDefault="007809EE" w:rsidP="00B126DB">
            <w:pPr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eastAsia="Times New Roman" w:hAnsi="Verdana" w:cs="NeoSansIntel-LightItalic"/>
                <w:color w:val="000000"/>
                <w:sz w:val="24"/>
                <w:szCs w:val="24"/>
                <w:lang w:bidi="he-IL"/>
              </w:rPr>
            </w:pPr>
          </w:p>
        </w:tc>
      </w:tr>
      <w:tr w:rsidR="000F620C" w:rsidRPr="00452BB5" w:rsidTr="00B126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</w:tcPr>
          <w:p w:rsidR="007809EE" w:rsidRPr="00452BB5" w:rsidRDefault="007809EE" w:rsidP="00B126DB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NeoSansIntel-LightItalic"/>
                <w:color w:val="000000"/>
                <w:lang w:bidi="he-IL"/>
              </w:rPr>
            </w:pPr>
          </w:p>
          <w:p w:rsidR="007809EE" w:rsidRPr="00452BB5" w:rsidRDefault="007809EE" w:rsidP="00B126DB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NeoSansIntel-LightItalic"/>
                <w:color w:val="000000"/>
                <w:lang w:bidi="he-IL"/>
              </w:rPr>
            </w:pPr>
            <w:r w:rsidRPr="00452BB5">
              <w:rPr>
                <w:rFonts w:ascii="Verdana" w:eastAsia="Times New Roman" w:hAnsi="Verdana" w:cs="NeoSansIntel-LightItalic"/>
                <w:color w:val="000000"/>
                <w:lang w:bidi="he-IL"/>
              </w:rPr>
              <w:t>Utilizaron material didáctico para representar la bandera nacional, mientras entonaban el canto.</w:t>
            </w:r>
          </w:p>
          <w:p w:rsidR="007809EE" w:rsidRPr="00452BB5" w:rsidRDefault="007809EE" w:rsidP="00B126DB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NeoSansIntel-LightItalic"/>
                <w:color w:val="000000"/>
                <w:lang w:bidi="he-IL"/>
              </w:rPr>
            </w:pPr>
          </w:p>
        </w:tc>
        <w:tc>
          <w:tcPr>
            <w:tcW w:w="1270" w:type="dxa"/>
          </w:tcPr>
          <w:p w:rsidR="007809EE" w:rsidRPr="00452BB5" w:rsidRDefault="007809EE" w:rsidP="00B126D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NeoSansIntel-LightItalic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1139" w:type="dxa"/>
          </w:tcPr>
          <w:p w:rsidR="007809EE" w:rsidRPr="00452BB5" w:rsidRDefault="007809EE" w:rsidP="00B126D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NeoSansIntel-LightItalic"/>
                <w:color w:val="000000"/>
                <w:sz w:val="24"/>
                <w:szCs w:val="24"/>
                <w:lang w:bidi="he-IL"/>
              </w:rPr>
            </w:pPr>
          </w:p>
        </w:tc>
        <w:tc>
          <w:tcPr>
            <w:tcW w:w="3511" w:type="dxa"/>
          </w:tcPr>
          <w:p w:rsidR="007809EE" w:rsidRPr="00452BB5" w:rsidRDefault="007809EE" w:rsidP="00B126D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NeoSansIntel-LightItalic"/>
                <w:color w:val="000000"/>
                <w:sz w:val="24"/>
                <w:szCs w:val="24"/>
                <w:lang w:bidi="he-IL"/>
              </w:rPr>
            </w:pPr>
          </w:p>
        </w:tc>
      </w:tr>
    </w:tbl>
    <w:p w:rsidR="00B93767" w:rsidRPr="00452BB5" w:rsidRDefault="00B93767" w:rsidP="000F620C">
      <w:pPr>
        <w:spacing w:after="0"/>
        <w:ind w:left="-993"/>
        <w:rPr>
          <w:sz w:val="28"/>
          <w:szCs w:val="28"/>
        </w:rPr>
      </w:pPr>
      <w:r>
        <w:rPr>
          <w:sz w:val="28"/>
          <w:szCs w:val="28"/>
        </w:rPr>
        <w:t>Fecha de aplicación: _______________________</w:t>
      </w:r>
    </w:p>
    <w:p w:rsidR="00452BB5" w:rsidRPr="00452BB5" w:rsidRDefault="00452BB5">
      <w:pPr>
        <w:rPr>
          <w:sz w:val="28"/>
          <w:szCs w:val="28"/>
        </w:rPr>
      </w:pPr>
    </w:p>
    <w:p w:rsidR="00452BB5" w:rsidRDefault="00452BB5"/>
    <w:p w:rsidR="00452BB5" w:rsidRDefault="00452BB5"/>
    <w:p w:rsidR="00452BB5" w:rsidRDefault="00452BB5"/>
    <w:sectPr w:rsidR="00452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oSansIntel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B5"/>
    <w:rsid w:val="000F620C"/>
    <w:rsid w:val="004070DB"/>
    <w:rsid w:val="00452BB5"/>
    <w:rsid w:val="007809EE"/>
    <w:rsid w:val="00A337E2"/>
    <w:rsid w:val="00B126DB"/>
    <w:rsid w:val="00B93767"/>
    <w:rsid w:val="00C7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normal"/>
    <w:uiPriority w:val="62"/>
    <w:rsid w:val="00B937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2">
    <w:name w:val="Light Grid Accent 2"/>
    <w:basedOn w:val="Tablanormal"/>
    <w:uiPriority w:val="62"/>
    <w:rsid w:val="00A337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normal"/>
    <w:uiPriority w:val="62"/>
    <w:rsid w:val="00B937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2">
    <w:name w:val="Light Grid Accent 2"/>
    <w:basedOn w:val="Tablanormal"/>
    <w:uiPriority w:val="62"/>
    <w:rsid w:val="00A337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7</cp:revision>
  <dcterms:created xsi:type="dcterms:W3CDTF">2013-11-12T21:24:00Z</dcterms:created>
  <dcterms:modified xsi:type="dcterms:W3CDTF">2013-11-12T21:36:00Z</dcterms:modified>
</cp:coreProperties>
</file>